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95CE" w14:textId="6471954F" w:rsidR="00B947E2" w:rsidRPr="00A653AF" w:rsidRDefault="00594FC7" w:rsidP="00B947E2">
      <w:pPr>
        <w:jc w:val="center"/>
        <w:rPr>
          <w:b/>
          <w:bCs/>
          <w:sz w:val="28"/>
          <w:szCs w:val="28"/>
        </w:rPr>
      </w:pPr>
      <w:r w:rsidRPr="007C0995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E0708F" wp14:editId="489AEC41">
            <wp:simplePos x="0" y="0"/>
            <wp:positionH relativeFrom="column">
              <wp:posOffset>7516091</wp:posOffset>
            </wp:positionH>
            <wp:positionV relativeFrom="paragraph">
              <wp:posOffset>-140865</wp:posOffset>
            </wp:positionV>
            <wp:extent cx="934951" cy="972987"/>
            <wp:effectExtent l="0" t="0" r="0" b="0"/>
            <wp:wrapNone/>
            <wp:docPr id="144039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9115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45" cy="97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FDE" w:rsidRPr="007C0995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4704E" wp14:editId="14357146">
                <wp:simplePos x="0" y="0"/>
                <wp:positionH relativeFrom="column">
                  <wp:posOffset>8397240</wp:posOffset>
                </wp:positionH>
                <wp:positionV relativeFrom="paragraph">
                  <wp:posOffset>-171450</wp:posOffset>
                </wp:positionV>
                <wp:extent cx="861060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1E59" w14:textId="20D6C80F" w:rsidR="00131FDE" w:rsidRDefault="00131FDE" w:rsidP="00131FDE">
                            <w:r w:rsidRPr="00594FC7">
                              <w:rPr>
                                <w:color w:val="C00000"/>
                              </w:rPr>
                              <w:t xml:space="preserve">Access the </w:t>
                            </w:r>
                            <w:r w:rsidRPr="00594FC7">
                              <w:rPr>
                                <w:color w:val="C00000"/>
                              </w:rPr>
                              <w:br/>
                              <w:t xml:space="preserve">online </w:t>
                            </w:r>
                            <w:r w:rsidRPr="00594FC7">
                              <w:rPr>
                                <w:color w:val="C00000"/>
                              </w:rPr>
                              <w:br/>
                            </w:r>
                            <w:r w:rsidRPr="00594FC7">
                              <w:rPr>
                                <w:b/>
                                <w:bCs/>
                                <w:color w:val="C00000"/>
                              </w:rPr>
                              <w:t xml:space="preserve">Wine </w:t>
                            </w:r>
                            <w:r w:rsidRPr="00594FC7">
                              <w:rPr>
                                <w:b/>
                                <w:bCs/>
                                <w:color w:val="C00000"/>
                              </w:rPr>
                              <w:br/>
                              <w:t>Scoring</w:t>
                            </w:r>
                            <w:r w:rsidRPr="00594FC7">
                              <w:rPr>
                                <w:b/>
                                <w:bCs/>
                                <w:color w:val="C00000"/>
                              </w:rPr>
                              <w:br/>
                              <w:t>Form</w:t>
                            </w:r>
                            <w:r w:rsidRPr="00594FC7">
                              <w:rPr>
                                <w:b/>
                                <w:bCs/>
                                <w:color w:val="C00000"/>
                              </w:rPr>
                              <w:br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47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1.2pt;margin-top:-13.5pt;width:67.8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" filled="f" stroked="f">
                <v:textbox>
                  <w:txbxContent>
                    <w:p w14:paraId="47E41E59" w14:textId="20D6C80F" w:rsidR="00131FDE" w:rsidRDefault="00131FDE" w:rsidP="00131FDE">
                      <w:r w:rsidRPr="00594FC7">
                        <w:rPr>
                          <w:color w:val="C00000"/>
                        </w:rPr>
                        <w:t xml:space="preserve">Access the </w:t>
                      </w:r>
                      <w:r w:rsidRPr="00594FC7">
                        <w:rPr>
                          <w:color w:val="C00000"/>
                        </w:rPr>
                        <w:br/>
                        <w:t xml:space="preserve">online </w:t>
                      </w:r>
                      <w:r w:rsidRPr="00594FC7">
                        <w:rPr>
                          <w:color w:val="C00000"/>
                        </w:rPr>
                        <w:br/>
                      </w:r>
                      <w:r w:rsidRPr="00594FC7">
                        <w:rPr>
                          <w:b/>
                          <w:bCs/>
                          <w:color w:val="C00000"/>
                        </w:rPr>
                        <w:t xml:space="preserve">Wine </w:t>
                      </w:r>
                      <w:r w:rsidRPr="00594FC7">
                        <w:rPr>
                          <w:b/>
                          <w:bCs/>
                          <w:color w:val="C00000"/>
                        </w:rPr>
                        <w:br/>
                        <w:t>Scoring</w:t>
                      </w:r>
                      <w:r w:rsidRPr="00594FC7">
                        <w:rPr>
                          <w:b/>
                          <w:bCs/>
                          <w:color w:val="C00000"/>
                        </w:rPr>
                        <w:br/>
                        <w:t>Form</w:t>
                      </w:r>
                      <w:r w:rsidRPr="00594FC7">
                        <w:rPr>
                          <w:b/>
                          <w:bCs/>
                          <w:color w:val="C00000"/>
                        </w:rPr>
                        <w:br/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47E2" w:rsidRPr="007C0995">
        <w:rPr>
          <w:b/>
          <w:bCs/>
          <w:sz w:val="40"/>
          <w:szCs w:val="40"/>
        </w:rPr>
        <w:t>Wine Evaluation Sheet – Carmel Cellars</w:t>
      </w:r>
      <w:r w:rsidR="00B947E2" w:rsidRPr="00CA56FB">
        <w:rPr>
          <w:b/>
          <w:bCs/>
          <w:sz w:val="32"/>
          <w:szCs w:val="32"/>
        </w:rPr>
        <w:br/>
      </w:r>
      <w:r w:rsidR="00B947E2" w:rsidRPr="00A653AF">
        <w:rPr>
          <w:b/>
          <w:bCs/>
          <w:sz w:val="28"/>
          <w:szCs w:val="28"/>
        </w:rPr>
        <w:t>Comm</w:t>
      </w:r>
      <w:r w:rsidR="004F2790">
        <w:rPr>
          <w:b/>
          <w:bCs/>
          <w:sz w:val="28"/>
          <w:szCs w:val="28"/>
        </w:rPr>
        <w:t>unity</w:t>
      </w:r>
      <w:r w:rsidR="00B947E2" w:rsidRPr="00A653AF">
        <w:rPr>
          <w:b/>
          <w:bCs/>
          <w:sz w:val="28"/>
          <w:szCs w:val="28"/>
        </w:rPr>
        <w:t xml:space="preserve"> Room</w:t>
      </w:r>
      <w:r w:rsidR="00B947E2" w:rsidRPr="00A653AF">
        <w:rPr>
          <w:b/>
          <w:bCs/>
          <w:sz w:val="28"/>
          <w:szCs w:val="28"/>
        </w:rPr>
        <w:br/>
      </w:r>
      <w:r w:rsidR="002F7FB4">
        <w:rPr>
          <w:b/>
          <w:bCs/>
          <w:sz w:val="28"/>
          <w:szCs w:val="28"/>
        </w:rPr>
        <w:t>xx</w:t>
      </w:r>
      <w:r w:rsidR="004F2790">
        <w:rPr>
          <w:b/>
          <w:bCs/>
          <w:sz w:val="28"/>
          <w:szCs w:val="28"/>
        </w:rPr>
        <w:t xml:space="preserve"> </w:t>
      </w:r>
      <w:proofErr w:type="spellStart"/>
      <w:r w:rsidR="002F7FB4">
        <w:rPr>
          <w:b/>
          <w:bCs/>
          <w:sz w:val="28"/>
          <w:szCs w:val="28"/>
        </w:rPr>
        <w:t>Mmm</w:t>
      </w:r>
      <w:proofErr w:type="spellEnd"/>
      <w:r w:rsidR="00B947E2" w:rsidRPr="00A653AF">
        <w:rPr>
          <w:b/>
          <w:bCs/>
          <w:sz w:val="28"/>
          <w:szCs w:val="28"/>
        </w:rPr>
        <w:t xml:space="preserve"> 202</w:t>
      </w:r>
      <w:r w:rsidR="002F7FB4">
        <w:rPr>
          <w:b/>
          <w:bCs/>
          <w:sz w:val="28"/>
          <w:szCs w:val="28"/>
        </w:rPr>
        <w:t>x</w:t>
      </w: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3"/>
        <w:gridCol w:w="3992"/>
        <w:gridCol w:w="709"/>
        <w:gridCol w:w="708"/>
        <w:gridCol w:w="993"/>
        <w:gridCol w:w="850"/>
        <w:gridCol w:w="709"/>
        <w:gridCol w:w="850"/>
        <w:gridCol w:w="851"/>
        <w:gridCol w:w="4252"/>
        <w:gridCol w:w="851"/>
      </w:tblGrid>
      <w:tr w:rsidR="007C789A" w14:paraId="7D68E87A" w14:textId="77777777" w:rsidTr="00E42262">
        <w:trPr>
          <w:cantSplit/>
          <w:trHeight w:val="1134"/>
        </w:trPr>
        <w:tc>
          <w:tcPr>
            <w:tcW w:w="4395" w:type="dxa"/>
            <w:gridSpan w:val="2"/>
            <w:shd w:val="clear" w:color="auto" w:fill="E7E6E6" w:themeFill="background2"/>
            <w:vAlign w:val="center"/>
          </w:tcPr>
          <w:p w14:paraId="578831D2" w14:textId="0A34D6E7" w:rsidR="007C789A" w:rsidRDefault="007C789A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 w:rsidRPr="00CA56FB">
              <w:rPr>
                <w:b/>
                <w:bCs/>
                <w:sz w:val="36"/>
                <w:szCs w:val="36"/>
              </w:rPr>
              <w:t>Wine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  <w:vAlign w:val="center"/>
          </w:tcPr>
          <w:p w14:paraId="1EEC29C5" w14:textId="30DD5642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>Price</w:t>
            </w:r>
            <w:r w:rsidRPr="00CA56FB">
              <w:rPr>
                <w:b/>
                <w:bCs/>
              </w:rPr>
              <w:br/>
              <w:t>$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  <w:vAlign w:val="center"/>
          </w:tcPr>
          <w:p w14:paraId="650B344B" w14:textId="33E4FCC0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 xml:space="preserve">Sight </w:t>
            </w:r>
            <w:r w:rsidRPr="00CA56FB">
              <w:rPr>
                <w:b/>
                <w:bCs/>
              </w:rPr>
              <w:br/>
              <w:t>(0-4)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9E21741" w14:textId="175662F2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>Aroma/</w:t>
            </w:r>
            <w:r w:rsidRPr="00CA56FB">
              <w:rPr>
                <w:b/>
                <w:bCs/>
              </w:rPr>
              <w:br/>
              <w:t xml:space="preserve">Bouquet </w:t>
            </w:r>
            <w:r w:rsidRPr="00CA56FB">
              <w:rPr>
                <w:b/>
                <w:bCs/>
              </w:rPr>
              <w:br/>
              <w:t>(0-6)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14:paraId="71A31C09" w14:textId="1D7261AD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>In Mouth</w:t>
            </w:r>
            <w:r w:rsidRPr="00CA56FB">
              <w:rPr>
                <w:b/>
                <w:bCs/>
              </w:rPr>
              <w:br/>
              <w:t>(0-6)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  <w:vAlign w:val="center"/>
          </w:tcPr>
          <w:p w14:paraId="19777630" w14:textId="08CF6105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8F15E2">
              <w:rPr>
                <w:b/>
                <w:bCs/>
                <w:sz w:val="18"/>
                <w:szCs w:val="18"/>
              </w:rPr>
              <w:t>After</w:t>
            </w:r>
            <w:r w:rsidR="008F15E2">
              <w:rPr>
                <w:b/>
                <w:bCs/>
                <w:sz w:val="18"/>
                <w:szCs w:val="18"/>
              </w:rPr>
              <w:t xml:space="preserve"> </w:t>
            </w:r>
            <w:r w:rsidRPr="008F15E2">
              <w:rPr>
                <w:b/>
                <w:bCs/>
                <w:sz w:val="18"/>
                <w:szCs w:val="18"/>
              </w:rPr>
              <w:t>Taste</w:t>
            </w:r>
            <w:r w:rsidRPr="008F15E2">
              <w:rPr>
                <w:b/>
                <w:bCs/>
                <w:sz w:val="20"/>
                <w:szCs w:val="20"/>
              </w:rPr>
              <w:br/>
            </w:r>
            <w:r w:rsidRPr="00CA56FB">
              <w:rPr>
                <w:b/>
                <w:bCs/>
              </w:rPr>
              <w:t>(0-2)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14:paraId="16FDDF17" w14:textId="5D6E1A87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>Overall</w:t>
            </w:r>
            <w:r w:rsidRPr="00CA56FB">
              <w:rPr>
                <w:b/>
                <w:bCs/>
              </w:rPr>
              <w:br/>
              <w:t>(0-2)</w:t>
            </w:r>
          </w:p>
        </w:tc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24642C0E" w14:textId="7D074E1A" w:rsidR="007C789A" w:rsidRPr="00CA56FB" w:rsidRDefault="007C789A" w:rsidP="00CA56FB">
            <w:pPr>
              <w:ind w:left="113" w:right="113"/>
              <w:jc w:val="center"/>
              <w:rPr>
                <w:b/>
                <w:bCs/>
              </w:rPr>
            </w:pPr>
            <w:r w:rsidRPr="00CA56FB">
              <w:rPr>
                <w:b/>
                <w:bCs/>
              </w:rPr>
              <w:t>TOTAL</w:t>
            </w:r>
            <w:r w:rsidRPr="00CA56FB">
              <w:rPr>
                <w:b/>
                <w:bCs/>
              </w:rPr>
              <w:br/>
              <w:t>/20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31FADF7E" w14:textId="2AE5CFD2" w:rsidR="007C789A" w:rsidRPr="00D61811" w:rsidRDefault="007C789A" w:rsidP="00B947E2">
            <w:pPr>
              <w:jc w:val="center"/>
              <w:rPr>
                <w:b/>
                <w:bCs/>
              </w:rPr>
            </w:pPr>
            <w:r w:rsidRPr="00CA56FB">
              <w:rPr>
                <w:b/>
                <w:bCs/>
                <w:sz w:val="36"/>
                <w:szCs w:val="36"/>
              </w:rPr>
              <w:t>Comments</w:t>
            </w:r>
          </w:p>
        </w:tc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005CA66A" w14:textId="519F5ACD" w:rsidR="007C789A" w:rsidRPr="00D61811" w:rsidRDefault="007C789A" w:rsidP="007C789A">
            <w:pPr>
              <w:ind w:left="113" w:right="113"/>
              <w:jc w:val="center"/>
              <w:rPr>
                <w:b/>
                <w:bCs/>
              </w:rPr>
            </w:pPr>
            <w:r w:rsidRPr="007C789A">
              <w:rPr>
                <w:b/>
                <w:bCs/>
                <w:sz w:val="20"/>
                <w:szCs w:val="20"/>
              </w:rPr>
              <w:t>Alcohol</w:t>
            </w:r>
            <w:r w:rsidRPr="007C789A">
              <w:rPr>
                <w:b/>
                <w:bCs/>
                <w:sz w:val="24"/>
                <w:szCs w:val="24"/>
              </w:rPr>
              <w:br/>
              <w:t>%</w:t>
            </w:r>
          </w:p>
        </w:tc>
      </w:tr>
      <w:tr w:rsidR="002A7750" w14:paraId="682AD138" w14:textId="77777777" w:rsidTr="00E42262">
        <w:tc>
          <w:tcPr>
            <w:tcW w:w="403" w:type="dxa"/>
            <w:vAlign w:val="center"/>
          </w:tcPr>
          <w:p w14:paraId="264CBF2A" w14:textId="5F59CCF3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92" w:type="dxa"/>
            <w:vAlign w:val="center"/>
          </w:tcPr>
          <w:p w14:paraId="29826CB1" w14:textId="2CF45090" w:rsidR="002A7750" w:rsidRPr="00242155" w:rsidRDefault="00242155" w:rsidP="00D6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Giant</w:t>
            </w:r>
            <w:r w:rsidR="002A7750">
              <w:rPr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t>Pinot Gris</w:t>
            </w:r>
            <w:r w:rsidR="002A7750" w:rsidRPr="00D618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Adelaide Hills, SA</w:t>
            </w:r>
            <w:r w:rsidR="002A7750" w:rsidRPr="00D61811">
              <w:rPr>
                <w:sz w:val="24"/>
                <w:szCs w:val="24"/>
              </w:rPr>
              <w:br/>
            </w:r>
            <w:r w:rsidR="002A7750">
              <w:rPr>
                <w:sz w:val="18"/>
                <w:szCs w:val="18"/>
              </w:rPr>
              <w:t>Dan Murphy’s</w:t>
            </w:r>
            <w:r w:rsidR="004B12DE">
              <w:rPr>
                <w:sz w:val="18"/>
                <w:szCs w:val="18"/>
              </w:rPr>
              <w:t xml:space="preserve"> Holland Park</w:t>
            </w:r>
          </w:p>
          <w:p w14:paraId="694E8027" w14:textId="1318625E" w:rsidR="002A7750" w:rsidRPr="00105A29" w:rsidRDefault="002A7750" w:rsidP="00D618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974677" w14:textId="5FD3A14D" w:rsidR="00787801" w:rsidRPr="007C789A" w:rsidRDefault="002A7750" w:rsidP="00D16498">
            <w:pPr>
              <w:jc w:val="center"/>
              <w:rPr>
                <w:sz w:val="20"/>
                <w:szCs w:val="20"/>
              </w:rPr>
            </w:pPr>
            <w:r w:rsidRPr="007C789A">
              <w:rPr>
                <w:sz w:val="20"/>
                <w:szCs w:val="20"/>
              </w:rPr>
              <w:t>$</w:t>
            </w:r>
            <w:r w:rsidR="002F7FB4">
              <w:rPr>
                <w:sz w:val="20"/>
                <w:szCs w:val="20"/>
              </w:rPr>
              <w:t>xx</w:t>
            </w:r>
          </w:p>
        </w:tc>
        <w:tc>
          <w:tcPr>
            <w:tcW w:w="708" w:type="dxa"/>
          </w:tcPr>
          <w:p w14:paraId="5D770517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A0B3699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B3A4CFE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6A89C10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D781250" w14:textId="7481BAA9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263749C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7D4DBA" w14:textId="111151B5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1BB63B" w14:textId="7BFE5CB2" w:rsidR="002A7750" w:rsidRDefault="002F7FB4" w:rsidP="00B947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x.x</w:t>
            </w:r>
            <w:proofErr w:type="spellEnd"/>
            <w:r w:rsidR="002A7750" w:rsidRPr="007F6EE8">
              <w:rPr>
                <w:sz w:val="20"/>
                <w:szCs w:val="20"/>
              </w:rPr>
              <w:t>%</w:t>
            </w:r>
          </w:p>
        </w:tc>
      </w:tr>
      <w:tr w:rsidR="002A7750" w14:paraId="704F2516" w14:textId="77777777" w:rsidTr="00E42262">
        <w:tc>
          <w:tcPr>
            <w:tcW w:w="403" w:type="dxa"/>
            <w:vAlign w:val="center"/>
          </w:tcPr>
          <w:p w14:paraId="18A862AF" w14:textId="1B514FD0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92" w:type="dxa"/>
            <w:vAlign w:val="center"/>
          </w:tcPr>
          <w:p w14:paraId="12B4EE17" w14:textId="285E10F3" w:rsidR="00251BA7" w:rsidRDefault="002F7FB4" w:rsidP="0010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  <w:r w:rsidR="002A7750">
              <w:rPr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t>Variety</w:t>
            </w:r>
            <w:r w:rsidR="00B01A68"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Location</w:t>
            </w:r>
            <w:r w:rsidR="00BE374D">
              <w:rPr>
                <w:sz w:val="24"/>
                <w:szCs w:val="24"/>
              </w:rPr>
              <w:t>,</w:t>
            </w:r>
            <w:r w:rsidR="00B01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Region/State</w:t>
            </w:r>
          </w:p>
          <w:p w14:paraId="196F9590" w14:textId="125ECE34" w:rsidR="002A7750" w:rsidRDefault="002F7FB4" w:rsidP="00105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Bought from</w:t>
            </w:r>
          </w:p>
          <w:p w14:paraId="3CAB8476" w14:textId="16DB683E" w:rsidR="002A7750" w:rsidRPr="00D61811" w:rsidRDefault="002A7750" w:rsidP="00D618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B057990" w14:textId="1503D920" w:rsidR="002A7750" w:rsidRDefault="002F7FB4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 w:rsidRPr="007C789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708" w:type="dxa"/>
          </w:tcPr>
          <w:p w14:paraId="3C1542DC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B2B895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15FEA9E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7B89BF8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0445A80" w14:textId="5A3F73BD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950BF70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CCE47C" w14:textId="7F779335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46636BF" w14:textId="4E9E643C" w:rsidR="002A7750" w:rsidRPr="007F6EE8" w:rsidRDefault="002F7FB4" w:rsidP="00B947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x.x</w:t>
            </w:r>
            <w:proofErr w:type="spellEnd"/>
            <w:r w:rsidRPr="007F6EE8">
              <w:rPr>
                <w:sz w:val="20"/>
                <w:szCs w:val="20"/>
              </w:rPr>
              <w:t>%</w:t>
            </w:r>
          </w:p>
        </w:tc>
      </w:tr>
      <w:tr w:rsidR="002A7750" w14:paraId="2A7CACE8" w14:textId="77777777" w:rsidTr="00E42262">
        <w:tc>
          <w:tcPr>
            <w:tcW w:w="403" w:type="dxa"/>
            <w:vAlign w:val="center"/>
          </w:tcPr>
          <w:p w14:paraId="0B6E1E33" w14:textId="3E677239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92" w:type="dxa"/>
            <w:vAlign w:val="center"/>
          </w:tcPr>
          <w:p w14:paraId="1F8AD624" w14:textId="77777777" w:rsidR="002F7FB4" w:rsidRDefault="002F7FB4" w:rsidP="002F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t>Variety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Location, Region/State</w:t>
            </w:r>
          </w:p>
          <w:p w14:paraId="2C45DBE0" w14:textId="77777777" w:rsidR="002F7FB4" w:rsidRDefault="002F7FB4" w:rsidP="002F7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Bought from</w:t>
            </w:r>
          </w:p>
          <w:p w14:paraId="274EA5D2" w14:textId="2781EE3B" w:rsidR="00251BA7" w:rsidRPr="002F7FB4" w:rsidRDefault="00251BA7" w:rsidP="00D618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3C2144" w14:textId="478BBA9A" w:rsidR="002A7750" w:rsidRPr="007C789A" w:rsidRDefault="002F7FB4" w:rsidP="00B947E2">
            <w:pPr>
              <w:jc w:val="center"/>
              <w:rPr>
                <w:sz w:val="20"/>
                <w:szCs w:val="20"/>
              </w:rPr>
            </w:pPr>
            <w:r w:rsidRPr="007C789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708" w:type="dxa"/>
          </w:tcPr>
          <w:p w14:paraId="10D4D51E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000A834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441B798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82D20DB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65234D8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AC220A6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6B8CE0" w14:textId="111FB104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081790" w14:textId="74B36EF4" w:rsidR="002A7750" w:rsidRDefault="002F7FB4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x.x</w:t>
            </w:r>
            <w:proofErr w:type="spellEnd"/>
            <w:r w:rsidRPr="007F6EE8">
              <w:rPr>
                <w:sz w:val="20"/>
                <w:szCs w:val="20"/>
              </w:rPr>
              <w:t>%</w:t>
            </w:r>
          </w:p>
        </w:tc>
      </w:tr>
      <w:tr w:rsidR="002A7750" w14:paraId="34DBDAD6" w14:textId="77777777" w:rsidTr="00E42262">
        <w:tc>
          <w:tcPr>
            <w:tcW w:w="403" w:type="dxa"/>
            <w:vAlign w:val="center"/>
          </w:tcPr>
          <w:p w14:paraId="1C64B1D3" w14:textId="453FFA19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92" w:type="dxa"/>
            <w:vAlign w:val="center"/>
          </w:tcPr>
          <w:p w14:paraId="2C5D9AC6" w14:textId="77777777" w:rsidR="002F7FB4" w:rsidRDefault="002F7FB4" w:rsidP="002F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t>Variety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Location, Region/State</w:t>
            </w:r>
          </w:p>
          <w:p w14:paraId="1E0755D4" w14:textId="77777777" w:rsidR="002F7FB4" w:rsidRDefault="002F7FB4" w:rsidP="002F7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Bought from</w:t>
            </w:r>
          </w:p>
          <w:p w14:paraId="0C01FF99" w14:textId="243E7FAA" w:rsidR="00F6770F" w:rsidRPr="00F6770F" w:rsidRDefault="00F6770F" w:rsidP="007C78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B756B7" w14:textId="64E370EB" w:rsidR="002A7750" w:rsidRPr="007C789A" w:rsidRDefault="002F7FB4" w:rsidP="00B947E2">
            <w:pPr>
              <w:jc w:val="center"/>
              <w:rPr>
                <w:sz w:val="20"/>
                <w:szCs w:val="20"/>
              </w:rPr>
            </w:pPr>
            <w:r w:rsidRPr="007C789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708" w:type="dxa"/>
          </w:tcPr>
          <w:p w14:paraId="6B8684EB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2A60E6E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7844A88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92C2292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D36E25F" w14:textId="6C28F49D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D976494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FA4439" w14:textId="7F8D5D52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184354" w14:textId="039D1319" w:rsidR="002A7750" w:rsidRDefault="002F7FB4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x.x</w:t>
            </w:r>
            <w:proofErr w:type="spellEnd"/>
            <w:r w:rsidRPr="007F6EE8">
              <w:rPr>
                <w:sz w:val="20"/>
                <w:szCs w:val="20"/>
              </w:rPr>
              <w:t>%</w:t>
            </w:r>
          </w:p>
        </w:tc>
      </w:tr>
      <w:tr w:rsidR="002A7750" w14:paraId="2FEC0BC7" w14:textId="77777777" w:rsidTr="00E42262">
        <w:tc>
          <w:tcPr>
            <w:tcW w:w="403" w:type="dxa"/>
            <w:vAlign w:val="center"/>
          </w:tcPr>
          <w:p w14:paraId="41834A99" w14:textId="210C878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92" w:type="dxa"/>
            <w:vAlign w:val="center"/>
          </w:tcPr>
          <w:p w14:paraId="5F398E98" w14:textId="77777777" w:rsidR="002F7FB4" w:rsidRDefault="002F7FB4" w:rsidP="002F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t>Variety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Location, Region/State</w:t>
            </w:r>
          </w:p>
          <w:p w14:paraId="3E203F73" w14:textId="77777777" w:rsidR="002F7FB4" w:rsidRDefault="002F7FB4" w:rsidP="002F7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Bought from</w:t>
            </w:r>
          </w:p>
          <w:p w14:paraId="71671E1A" w14:textId="78B7FC23" w:rsidR="002A7750" w:rsidRPr="00822FCE" w:rsidRDefault="002A7750" w:rsidP="007C78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FACDE6" w14:textId="4FDAF4B3" w:rsidR="002A7750" w:rsidRPr="007C789A" w:rsidRDefault="002F7FB4" w:rsidP="00B947E2">
            <w:pPr>
              <w:jc w:val="center"/>
              <w:rPr>
                <w:sz w:val="20"/>
                <w:szCs w:val="20"/>
              </w:rPr>
            </w:pPr>
            <w:r w:rsidRPr="007C789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708" w:type="dxa"/>
          </w:tcPr>
          <w:p w14:paraId="7FB9AD2B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13548CE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436B5D1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1E9E87F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5891440" w14:textId="1A32F63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6DA92FF" w14:textId="77777777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4636DD" w14:textId="4B7F4688" w:rsidR="002A7750" w:rsidRDefault="002A7750" w:rsidP="00B94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B39F1E" w14:textId="5AFDF925" w:rsidR="002A7750" w:rsidRDefault="002F7FB4" w:rsidP="00B947E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x.x</w:t>
            </w:r>
            <w:proofErr w:type="spellEnd"/>
            <w:r w:rsidRPr="007F6EE8">
              <w:rPr>
                <w:sz w:val="20"/>
                <w:szCs w:val="20"/>
              </w:rPr>
              <w:t>%</w:t>
            </w:r>
          </w:p>
        </w:tc>
      </w:tr>
    </w:tbl>
    <w:p w14:paraId="28E62712" w14:textId="77777777" w:rsidR="009F67CA" w:rsidRDefault="009F67CA">
      <w:pPr>
        <w:rPr>
          <w:b/>
          <w:bCs/>
          <w:sz w:val="28"/>
          <w:szCs w:val="28"/>
        </w:rPr>
      </w:pPr>
    </w:p>
    <w:sectPr w:rsidR="009F67CA" w:rsidSect="00CA56FB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2"/>
    <w:rsid w:val="000C3E4D"/>
    <w:rsid w:val="000C3F81"/>
    <w:rsid w:val="000E521A"/>
    <w:rsid w:val="00105A29"/>
    <w:rsid w:val="0013027F"/>
    <w:rsid w:val="00131FDE"/>
    <w:rsid w:val="00242155"/>
    <w:rsid w:val="002467AF"/>
    <w:rsid w:val="00251BA7"/>
    <w:rsid w:val="002A7750"/>
    <w:rsid w:val="002F7FB4"/>
    <w:rsid w:val="003D1932"/>
    <w:rsid w:val="00425CAA"/>
    <w:rsid w:val="004B12DE"/>
    <w:rsid w:val="004F2790"/>
    <w:rsid w:val="0050487F"/>
    <w:rsid w:val="005530F8"/>
    <w:rsid w:val="00563A0C"/>
    <w:rsid w:val="00594FC7"/>
    <w:rsid w:val="005C35DA"/>
    <w:rsid w:val="006C439D"/>
    <w:rsid w:val="006D379C"/>
    <w:rsid w:val="007568AE"/>
    <w:rsid w:val="00787801"/>
    <w:rsid w:val="007C0995"/>
    <w:rsid w:val="007C0FE1"/>
    <w:rsid w:val="007C789A"/>
    <w:rsid w:val="007E4A93"/>
    <w:rsid w:val="007F6EE8"/>
    <w:rsid w:val="008162BD"/>
    <w:rsid w:val="00822FCE"/>
    <w:rsid w:val="00880001"/>
    <w:rsid w:val="008F15E2"/>
    <w:rsid w:val="009C68B6"/>
    <w:rsid w:val="009F67CA"/>
    <w:rsid w:val="00A653AF"/>
    <w:rsid w:val="00A94568"/>
    <w:rsid w:val="00AF39D5"/>
    <w:rsid w:val="00B01A68"/>
    <w:rsid w:val="00B02621"/>
    <w:rsid w:val="00B65961"/>
    <w:rsid w:val="00B82D48"/>
    <w:rsid w:val="00B947E2"/>
    <w:rsid w:val="00BE047C"/>
    <w:rsid w:val="00BE374D"/>
    <w:rsid w:val="00CA56FB"/>
    <w:rsid w:val="00CB2A22"/>
    <w:rsid w:val="00D16498"/>
    <w:rsid w:val="00D61811"/>
    <w:rsid w:val="00DB3F88"/>
    <w:rsid w:val="00DE522C"/>
    <w:rsid w:val="00E42262"/>
    <w:rsid w:val="00F63B42"/>
    <w:rsid w:val="00F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4C2D"/>
  <w15:chartTrackingRefBased/>
  <w15:docId w15:val="{8000CB7B-1C93-402E-8B58-B85103E1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4"/>
  </w:style>
  <w:style w:type="paragraph" w:styleId="Heading1">
    <w:name w:val="heading 1"/>
    <w:basedOn w:val="Normal"/>
    <w:link w:val="Heading1Char"/>
    <w:uiPriority w:val="9"/>
    <w:qFormat/>
    <w:rsid w:val="0024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67A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Stewart</dc:creator>
  <cp:keywords/>
  <dc:description/>
  <cp:lastModifiedBy>Tony Stewart</cp:lastModifiedBy>
  <cp:revision>2</cp:revision>
  <cp:lastPrinted>2024-02-29T01:33:00Z</cp:lastPrinted>
  <dcterms:created xsi:type="dcterms:W3CDTF">2024-06-05T11:16:00Z</dcterms:created>
  <dcterms:modified xsi:type="dcterms:W3CDTF">2024-06-05T11:16:00Z</dcterms:modified>
</cp:coreProperties>
</file>